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DB6" w:rsidRDefault="00B33DB6" w:rsidP="00226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Приложение</w:t>
      </w:r>
    </w:p>
    <w:p w:rsidR="00226200" w:rsidRDefault="00226200" w:rsidP="00226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DC5" w:rsidRDefault="00B33DB6" w:rsidP="00226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97948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226200" w:rsidRDefault="00226200" w:rsidP="00226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7948" w:rsidRDefault="00B33DB6" w:rsidP="00226200">
      <w:pPr>
        <w:spacing w:after="7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97948">
        <w:rPr>
          <w:rFonts w:ascii="Times New Roman" w:hAnsi="Times New Roman" w:cs="Times New Roman"/>
          <w:sz w:val="28"/>
          <w:szCs w:val="28"/>
        </w:rPr>
        <w:t>к Положению</w:t>
      </w:r>
    </w:p>
    <w:p w:rsidR="00697948" w:rsidRDefault="00697948" w:rsidP="00B33D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DB6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B33DB6" w:rsidRPr="00B33DB6" w:rsidRDefault="00B33DB6" w:rsidP="00B33DB6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государственных услуг, предоставляемых администрацией </w:t>
      </w:r>
      <w:r>
        <w:rPr>
          <w:rFonts w:ascii="Times New Roman" w:hAnsi="Times New Roman" w:cs="Times New Roman"/>
          <w:b/>
          <w:sz w:val="28"/>
          <w:szCs w:val="28"/>
        </w:rPr>
        <w:br/>
        <w:t>Губернатора и Правительства Кировской области</w:t>
      </w:r>
    </w:p>
    <w:tbl>
      <w:tblPr>
        <w:tblStyle w:val="a3"/>
        <w:tblW w:w="0" w:type="auto"/>
        <w:tblLook w:val="04A0"/>
      </w:tblPr>
      <w:tblGrid>
        <w:gridCol w:w="959"/>
        <w:gridCol w:w="8612"/>
      </w:tblGrid>
      <w:tr w:rsidR="00697948" w:rsidTr="00697948">
        <w:tc>
          <w:tcPr>
            <w:tcW w:w="959" w:type="dxa"/>
          </w:tcPr>
          <w:p w:rsidR="00B33DB6" w:rsidRDefault="00697948" w:rsidP="00697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697948" w:rsidRDefault="00697948" w:rsidP="00697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8612" w:type="dxa"/>
          </w:tcPr>
          <w:p w:rsidR="00697948" w:rsidRDefault="00697948" w:rsidP="00697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государственной услуги</w:t>
            </w:r>
          </w:p>
          <w:p w:rsidR="00697948" w:rsidRDefault="00697948" w:rsidP="00697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948" w:rsidTr="00697948">
        <w:tc>
          <w:tcPr>
            <w:tcW w:w="959" w:type="dxa"/>
          </w:tcPr>
          <w:p w:rsidR="00697948" w:rsidRDefault="00697948" w:rsidP="00697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12" w:type="dxa"/>
          </w:tcPr>
          <w:p w:rsidR="00697948" w:rsidRDefault="00697948" w:rsidP="006979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 аттестованных общественных аварийно-спасательных формирований на территории Кировской области</w:t>
            </w:r>
          </w:p>
        </w:tc>
      </w:tr>
      <w:tr w:rsidR="00697948" w:rsidTr="00697948">
        <w:tc>
          <w:tcPr>
            <w:tcW w:w="959" w:type="dxa"/>
          </w:tcPr>
          <w:p w:rsidR="00697948" w:rsidRDefault="00697948" w:rsidP="00697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12" w:type="dxa"/>
          </w:tcPr>
          <w:p w:rsidR="00B007B0" w:rsidRDefault="00697948" w:rsidP="006979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Выдача исходных данных (технических условий) для разработки  мероприятий по гражданской обороне, мероприятий по предупреждению чрезвычайных ситуаций природного и техногенного характера в составе проектной документации  объекта капитального строительства</w:t>
            </w:r>
          </w:p>
        </w:tc>
      </w:tr>
    </w:tbl>
    <w:p w:rsidR="00697948" w:rsidRDefault="00697948" w:rsidP="006979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7948" w:rsidRPr="00697948" w:rsidRDefault="00697948" w:rsidP="00697948">
      <w:pPr>
        <w:tabs>
          <w:tab w:val="left" w:pos="3402"/>
          <w:tab w:val="left" w:pos="3828"/>
          <w:tab w:val="left" w:pos="567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697948" w:rsidRPr="00697948" w:rsidSect="00B33DB6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948"/>
    <w:rsid w:val="00226200"/>
    <w:rsid w:val="002E1DC5"/>
    <w:rsid w:val="00547274"/>
    <w:rsid w:val="00697948"/>
    <w:rsid w:val="006F7C53"/>
    <w:rsid w:val="008A1BAC"/>
    <w:rsid w:val="00B007B0"/>
    <w:rsid w:val="00B33DB6"/>
    <w:rsid w:val="00F051F5"/>
    <w:rsid w:val="00F135B2"/>
    <w:rsid w:val="00F20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poluhina_en</dc:creator>
  <cp:keywords/>
  <dc:description/>
  <cp:lastModifiedBy>poluhina_en</cp:lastModifiedBy>
  <cp:revision>6</cp:revision>
  <cp:lastPrinted>2025-06-20T10:30:00Z</cp:lastPrinted>
  <dcterms:created xsi:type="dcterms:W3CDTF">2025-05-19T07:34:00Z</dcterms:created>
  <dcterms:modified xsi:type="dcterms:W3CDTF">2025-06-20T10:30:00Z</dcterms:modified>
</cp:coreProperties>
</file>